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580" w:rsidRDefault="00064580">
      <w:pPr>
        <w:spacing w:after="160" w:line="259" w:lineRule="auto"/>
        <w:rPr>
          <w:rFonts w:ascii="Arial Narrow" w:hAnsi="Arial Narrow"/>
          <w:sz w:val="22"/>
          <w:szCs w:val="22"/>
        </w:rPr>
      </w:pPr>
    </w:p>
    <w:p w:rsidR="007F52EA" w:rsidRDefault="007F52EA">
      <w:pPr>
        <w:rPr>
          <w:rFonts w:ascii="Arial Narrow" w:hAnsi="Arial Narrow"/>
          <w:sz w:val="22"/>
          <w:szCs w:val="22"/>
        </w:rPr>
      </w:pPr>
    </w:p>
    <w:p w:rsidR="007F52EA" w:rsidRDefault="007F52EA" w:rsidP="007F52EA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7F52EA" w:rsidRDefault="007F52EA" w:rsidP="007F52E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7F52EA" w:rsidRDefault="007F52EA" w:rsidP="007F52EA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7F52EA" w:rsidRDefault="007F52EA" w:rsidP="007F52EA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7F52EA" w:rsidRDefault="007F52EA" w:rsidP="007F52EA">
      <w:pPr>
        <w:rPr>
          <w:rFonts w:ascii="Arial Narrow" w:hAnsi="Arial Narrow" w:cs="Arial"/>
          <w:b/>
          <w:bCs/>
        </w:rPr>
      </w:pPr>
    </w:p>
    <w:p w:rsidR="007F52EA" w:rsidRDefault="007F52EA" w:rsidP="007F52E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7F52EA" w:rsidTr="007F52E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F52EA" w:rsidTr="007F52E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F52EA" w:rsidTr="007F52E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F52EA" w:rsidTr="007F52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F52EA" w:rsidTr="007F52EA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F52EA" w:rsidTr="007F52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F52EA" w:rsidTr="007F52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F52EA" w:rsidTr="007F52E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F52EA" w:rsidTr="007F52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7F52EA" w:rsidRPr="00F754A5" w:rsidRDefault="007F52EA" w:rsidP="007F52EA">
      <w:pPr>
        <w:jc w:val="both"/>
        <w:rPr>
          <w:rFonts w:ascii="Arial Narrow" w:hAnsi="Arial Narrow" w:cs="Arial"/>
          <w:i/>
          <w:sz w:val="20"/>
          <w:szCs w:val="20"/>
        </w:rPr>
      </w:pPr>
      <w:r w:rsidRPr="00F754A5">
        <w:rPr>
          <w:rFonts w:ascii="Arial Narrow" w:hAnsi="Arial Narrow" w:cs="Arial"/>
          <w:i/>
          <w:sz w:val="20"/>
          <w:szCs w:val="20"/>
        </w:rPr>
        <w:t xml:space="preserve">* Kategorijo </w:t>
      </w:r>
      <w:proofErr w:type="spellStart"/>
      <w:r w:rsidRPr="00F754A5">
        <w:rPr>
          <w:rFonts w:ascii="Arial Narrow" w:hAnsi="Arial Narrow" w:cs="Arial"/>
          <w:i/>
          <w:sz w:val="20"/>
          <w:szCs w:val="20"/>
        </w:rPr>
        <w:t>mikro</w:t>
      </w:r>
      <w:proofErr w:type="spellEnd"/>
      <w:r w:rsidRPr="00F754A5">
        <w:rPr>
          <w:rFonts w:ascii="Arial Narrow" w:hAnsi="Arial Narrow" w:cs="Arial"/>
          <w:i/>
          <w:sz w:val="20"/>
          <w:szCs w:val="20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7F52EA" w:rsidRDefault="007F52EA" w:rsidP="007F52EA">
      <w:pPr>
        <w:rPr>
          <w:rFonts w:ascii="Arial Narrow" w:hAnsi="Arial Narrow" w:cs="Arial"/>
          <w:sz w:val="22"/>
          <w:szCs w:val="22"/>
        </w:rPr>
      </w:pPr>
    </w:p>
    <w:p w:rsidR="007F52EA" w:rsidRDefault="007F52EA" w:rsidP="007F52EA">
      <w:pPr>
        <w:rPr>
          <w:rFonts w:ascii="Arial Narrow" w:hAnsi="Arial Narrow" w:cs="Arial"/>
        </w:rPr>
      </w:pPr>
    </w:p>
    <w:p w:rsidR="007F52EA" w:rsidRDefault="007F52EA" w:rsidP="007F52EA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7F52EA" w:rsidRDefault="007F52EA" w:rsidP="007F52EA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7F52EA" w:rsidRDefault="007F52EA" w:rsidP="007F52EA">
      <w:pPr>
        <w:rPr>
          <w:rFonts w:ascii="Arial Narrow" w:hAnsi="Arial Narrow" w:cs="Arial"/>
        </w:rPr>
      </w:pPr>
    </w:p>
    <w:p w:rsidR="007F52EA" w:rsidRDefault="007F52EA" w:rsidP="007F52EA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</w:t>
      </w:r>
      <w:bookmarkStart w:id="0" w:name="_GoBack"/>
      <w:bookmarkEnd w:id="0"/>
      <w:r>
        <w:rPr>
          <w:rFonts w:ascii="Arial Narrow" w:hAnsi="Arial Narrow" w:cs="Arial"/>
        </w:rPr>
        <w:t xml:space="preserve"> z razpisnimi pogoji po tem javnem naročilu dajemo ponudbo za izvedbo javnega naročila za:</w:t>
      </w:r>
    </w:p>
    <w:p w:rsidR="007F52EA" w:rsidRDefault="007F52EA" w:rsidP="007F52EA">
      <w:pPr>
        <w:rPr>
          <w:rFonts w:ascii="Arial Narrow" w:hAnsi="Arial Narrow"/>
          <w:b/>
          <w:sz w:val="23"/>
          <w:szCs w:val="23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7F52EA" w:rsidTr="007F52E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7F52EA" w:rsidTr="007F52E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1677AB">
            <w:pPr>
              <w:spacing w:line="256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NAKUP ZDRAVILA NUSINERSEN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7F52EA" w:rsidRDefault="007F52EA" w:rsidP="007F52EA">
      <w:pPr>
        <w:rPr>
          <w:rFonts w:ascii="Arial Narrow" w:hAnsi="Arial Narrow" w:cs="Arial"/>
        </w:rPr>
      </w:pPr>
    </w:p>
    <w:p w:rsidR="007F52EA" w:rsidRDefault="007F52EA" w:rsidP="007F52EA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7F52EA" w:rsidRDefault="007F52EA" w:rsidP="007F52EA">
      <w:pPr>
        <w:jc w:val="both"/>
        <w:rPr>
          <w:rFonts w:ascii="Arial Narrow" w:hAnsi="Arial Narrow" w:cs="Arial"/>
        </w:rPr>
      </w:pPr>
    </w:p>
    <w:p w:rsidR="007F52EA" w:rsidRDefault="007F52EA" w:rsidP="007F52E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7F52EA" w:rsidRDefault="007F52EA" w:rsidP="007F52EA">
      <w:pPr>
        <w:rPr>
          <w:rFonts w:ascii="Arial Narrow" w:hAnsi="Arial Narrow" w:cs="Arial"/>
        </w:rPr>
      </w:pPr>
    </w:p>
    <w:p w:rsidR="007F52EA" w:rsidRDefault="007F52EA" w:rsidP="007F52EA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</w:t>
      </w:r>
      <w:r w:rsidRPr="00C72F27">
        <w:rPr>
          <w:rFonts w:ascii="Arial Narrow" w:hAnsi="Arial Narrow" w:cs="Arial"/>
        </w:rPr>
        <w:t xml:space="preserve">vključno  </w:t>
      </w:r>
      <w:r w:rsidR="0085759F" w:rsidRPr="00CF676D">
        <w:rPr>
          <w:rFonts w:ascii="Arial Narrow" w:hAnsi="Arial Narrow" w:cs="Arial"/>
        </w:rPr>
        <w:t>____________</w:t>
      </w:r>
      <w:r w:rsidRPr="00CF676D">
        <w:rPr>
          <w:rFonts w:ascii="Arial Narrow" w:hAnsi="Arial Narrow" w:cs="Arial"/>
        </w:rPr>
        <w:t>.</w:t>
      </w:r>
    </w:p>
    <w:p w:rsidR="007F52EA" w:rsidRDefault="007F52EA">
      <w:pPr>
        <w:rPr>
          <w:rFonts w:ascii="Arial Narrow" w:hAnsi="Arial Narrow"/>
          <w:sz w:val="22"/>
          <w:szCs w:val="22"/>
        </w:rPr>
      </w:pPr>
    </w:p>
    <w:p w:rsidR="00AB40BC" w:rsidRDefault="00AB40BC">
      <w:pPr>
        <w:rPr>
          <w:rFonts w:ascii="Arial Narrow" w:hAnsi="Arial Narrow"/>
          <w:sz w:val="22"/>
          <w:szCs w:val="22"/>
        </w:rPr>
      </w:pPr>
    </w:p>
    <w:sectPr w:rsidR="00AB40B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6C6" w:rsidRDefault="00E416C6" w:rsidP="00A53D70">
      <w:r>
        <w:separator/>
      </w:r>
    </w:p>
  </w:endnote>
  <w:endnote w:type="continuationSeparator" w:id="0">
    <w:p w:rsidR="00E416C6" w:rsidRDefault="00E416C6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0144BB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6C6" w:rsidRDefault="00E416C6" w:rsidP="00A53D70">
      <w:r>
        <w:separator/>
      </w:r>
    </w:p>
  </w:footnote>
  <w:footnote w:type="continuationSeparator" w:id="0">
    <w:p w:rsidR="00E416C6" w:rsidRDefault="00E416C6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B3A91"/>
    <w:rsid w:val="003B6939"/>
    <w:rsid w:val="003D4E88"/>
    <w:rsid w:val="003E0E97"/>
    <w:rsid w:val="003E7BED"/>
    <w:rsid w:val="0041096F"/>
    <w:rsid w:val="00413747"/>
    <w:rsid w:val="0044386F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B0CC4"/>
    <w:rsid w:val="007D5218"/>
    <w:rsid w:val="007F227D"/>
    <w:rsid w:val="007F52EA"/>
    <w:rsid w:val="007F6397"/>
    <w:rsid w:val="0080370C"/>
    <w:rsid w:val="00822D99"/>
    <w:rsid w:val="00846807"/>
    <w:rsid w:val="00847B5D"/>
    <w:rsid w:val="0085759F"/>
    <w:rsid w:val="00864048"/>
    <w:rsid w:val="00884BCC"/>
    <w:rsid w:val="008A3F9A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379C7"/>
    <w:rsid w:val="00A5347C"/>
    <w:rsid w:val="00A53D70"/>
    <w:rsid w:val="00A872C6"/>
    <w:rsid w:val="00AB40BC"/>
    <w:rsid w:val="00AC0AAA"/>
    <w:rsid w:val="00AD1FB7"/>
    <w:rsid w:val="00AE1AF1"/>
    <w:rsid w:val="00AE7646"/>
    <w:rsid w:val="00B366D3"/>
    <w:rsid w:val="00B56DC7"/>
    <w:rsid w:val="00B66A4C"/>
    <w:rsid w:val="00B8396A"/>
    <w:rsid w:val="00B96810"/>
    <w:rsid w:val="00BB1668"/>
    <w:rsid w:val="00BB3C18"/>
    <w:rsid w:val="00BC5F6E"/>
    <w:rsid w:val="00BC6203"/>
    <w:rsid w:val="00C3470E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4A1DE1-329C-4C3C-A344-563C5437B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42</cp:revision>
  <cp:lastPrinted>2018-09-26T07:57:00Z</cp:lastPrinted>
  <dcterms:created xsi:type="dcterms:W3CDTF">2018-09-26T08:05:00Z</dcterms:created>
  <dcterms:modified xsi:type="dcterms:W3CDTF">2019-03-25T09:05:00Z</dcterms:modified>
</cp:coreProperties>
</file>